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1F57B" w14:textId="1F515A54" w:rsidR="00DF51A4" w:rsidRPr="004C033C" w:rsidRDefault="00DF51A4" w:rsidP="00DF51A4">
      <w:pPr>
        <w:spacing w:after="0" w:line="300" w:lineRule="atLeast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 w:rsidRPr="004C033C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Szkoleni</w:t>
      </w:r>
      <w:r w:rsidR="004C033C" w:rsidRPr="004C033C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a</w:t>
      </w:r>
      <w:r w:rsidRPr="004C033C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 xml:space="preserve"> dla rzeczników konsumentów</w:t>
      </w:r>
    </w:p>
    <w:p w14:paraId="09C405CB" w14:textId="77777777" w:rsidR="00DF51A4" w:rsidRDefault="00DF51A4" w:rsidP="00DF51A4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5A9875B2" w14:textId="6A3187D1" w:rsidR="00DF51A4" w:rsidRPr="00DF51A4" w:rsidRDefault="00DF51A4" w:rsidP="00DF51A4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F51A4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Stowarzyszenie dla Powiatu 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zaprasza</w:t>
      </w:r>
      <w:r w:rsidRPr="00DF51A4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na szkolenia organizowane w ramach zadania publicznego </w:t>
      </w:r>
      <w:r w:rsidR="004C033C" w:rsidRPr="004C033C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„</w:t>
      </w:r>
      <w:r w:rsidRPr="00DF51A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Szkolenia dla rzeczników konsumentów z zakresu problemów rynku f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inansowego i procedury cywilnej</w:t>
      </w:r>
      <w:r w:rsidR="004C033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  <w:r w:rsidRPr="00DF51A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</w:t>
      </w:r>
      <w:r w:rsidRPr="00DF51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Projekt finansowany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jest </w:t>
      </w:r>
      <w:r w:rsidRPr="00DF51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 środków Urzędu Och</w:t>
      </w:r>
      <w:r w:rsidR="001C1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rony Konkurencji i Konsumentów. </w:t>
      </w:r>
      <w:r w:rsidRPr="00DF51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Szkolenia zostaną przeprowadzone przez radców prawnych posiadających duże doświadczenie w zakresie dochodzenia roszczeń związanych z pr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oduktami rynku finansowego, posiadającymi też </w:t>
      </w:r>
      <w:r w:rsidRPr="00DF51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bogate doświadczenie dydaktyczne.</w:t>
      </w:r>
    </w:p>
    <w:p w14:paraId="25E80508" w14:textId="77777777" w:rsidR="00DF51A4" w:rsidRPr="00DF51A4" w:rsidRDefault="00DF51A4" w:rsidP="00DF51A4">
      <w:pPr>
        <w:spacing w:after="0" w:line="300" w:lineRule="atLeast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</w:p>
    <w:p w14:paraId="5115D5CD" w14:textId="3DF47448" w:rsidR="00DF51A4" w:rsidRPr="00DF51A4" w:rsidRDefault="00DF51A4" w:rsidP="00DF51A4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F51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Szkolenia składać się będą z </w:t>
      </w:r>
      <w:r w:rsidR="001C1C2B" w:rsidRPr="001C1C2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</w:t>
      </w:r>
      <w:r w:rsidRPr="00DF51A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części</w:t>
      </w:r>
      <w:r w:rsidRPr="00DF51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4DB807C4" w14:textId="77777777" w:rsidR="00DF51A4" w:rsidRPr="00DF51A4" w:rsidRDefault="00DF51A4" w:rsidP="00DF51A4">
      <w:pPr>
        <w:spacing w:after="0" w:line="300" w:lineRule="atLeast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</w:p>
    <w:p w14:paraId="280ED26E" w14:textId="0E2A35B4" w:rsidR="00DF51A4" w:rsidRPr="00DF51A4" w:rsidRDefault="00DF51A4" w:rsidP="00DF51A4">
      <w:pPr>
        <w:numPr>
          <w:ilvl w:val="0"/>
          <w:numId w:val="7"/>
        </w:numPr>
        <w:spacing w:after="0" w:line="300" w:lineRule="atLeast"/>
        <w:ind w:left="10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51A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Część materialna</w:t>
      </w:r>
      <w:r w:rsidRPr="00DF51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przedstawiająca najczęstsze problemy konsumentów rynku finansowego, ze szczególnym uwzględnieniem takich produktów jak </w:t>
      </w:r>
      <w:proofErr w:type="spellStart"/>
      <w:r w:rsidRPr="00DF51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polisolokaty</w:t>
      </w:r>
      <w:proofErr w:type="spellEnd"/>
      <w:r w:rsidRPr="00DF51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kredyty hipoteczne w walucie obcej oraz obligacje korporacyjne;</w:t>
      </w:r>
    </w:p>
    <w:p w14:paraId="5BAB92D6" w14:textId="787DABB8" w:rsidR="00DF51A4" w:rsidRPr="00DF51A4" w:rsidRDefault="00DF51A4" w:rsidP="00DF51A4">
      <w:pPr>
        <w:numPr>
          <w:ilvl w:val="0"/>
          <w:numId w:val="7"/>
        </w:numPr>
        <w:spacing w:after="0" w:line="300" w:lineRule="atLeast"/>
        <w:ind w:left="10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51A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Część proceduralna</w:t>
      </w:r>
      <w:r w:rsidRPr="00DF51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gdzie zostanie przedstawiona rola r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zecznika konsumentów w procesie</w:t>
      </w:r>
      <w:r w:rsidRPr="00DF51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sądowym.</w:t>
      </w:r>
    </w:p>
    <w:p w14:paraId="602D0384" w14:textId="77777777" w:rsidR="00DF51A4" w:rsidRPr="00DF51A4" w:rsidRDefault="00DF51A4" w:rsidP="00DF51A4">
      <w:pPr>
        <w:spacing w:after="0" w:line="300" w:lineRule="atLeast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</w:p>
    <w:p w14:paraId="39ECCEBF" w14:textId="0831B2F3" w:rsidR="00DF51A4" w:rsidRPr="00DF51A4" w:rsidRDefault="00DF51A4" w:rsidP="00DF51A4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F51A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Program</w:t>
      </w:r>
      <w:r w:rsidRPr="00DF51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4CC44F86" w14:textId="77777777" w:rsidR="00DF51A4" w:rsidRPr="00DF51A4" w:rsidRDefault="00DF51A4" w:rsidP="00DF51A4">
      <w:pPr>
        <w:spacing w:after="0" w:line="300" w:lineRule="atLeast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</w:p>
    <w:p w14:paraId="222BB53A" w14:textId="77777777" w:rsidR="00DF51A4" w:rsidRPr="00DF51A4" w:rsidRDefault="00DF51A4" w:rsidP="00DF51A4">
      <w:pPr>
        <w:numPr>
          <w:ilvl w:val="0"/>
          <w:numId w:val="8"/>
        </w:numPr>
        <w:spacing w:after="0" w:line="300" w:lineRule="atLeast"/>
        <w:ind w:left="10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51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Pozycja konsumenta na rynku finansowym, wybrane problemy.</w:t>
      </w:r>
    </w:p>
    <w:p w14:paraId="01D43AFB" w14:textId="77777777" w:rsidR="00DF51A4" w:rsidRPr="00DF51A4" w:rsidRDefault="00DF51A4" w:rsidP="00DF51A4">
      <w:pPr>
        <w:numPr>
          <w:ilvl w:val="0"/>
          <w:numId w:val="8"/>
        </w:numPr>
        <w:spacing w:after="0" w:line="300" w:lineRule="atLeast"/>
        <w:ind w:left="10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51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Kredyty hipoteczne w walucie obcej – pozycja prawna konsumentów ze szczególnym uwzględnieniem aktualnego orzecznictwa.</w:t>
      </w:r>
    </w:p>
    <w:p w14:paraId="45E7588B" w14:textId="77777777" w:rsidR="00DF51A4" w:rsidRPr="00DF51A4" w:rsidRDefault="00DF51A4" w:rsidP="00DF51A4">
      <w:pPr>
        <w:numPr>
          <w:ilvl w:val="0"/>
          <w:numId w:val="8"/>
        </w:numPr>
        <w:spacing w:after="0" w:line="300" w:lineRule="atLeast"/>
        <w:ind w:left="10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DF51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Polisolokaty</w:t>
      </w:r>
      <w:proofErr w:type="spellEnd"/>
      <w:r w:rsidRPr="00DF51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jak pomóc konsumentowi, który zawarł tego typu umowę.</w:t>
      </w:r>
    </w:p>
    <w:p w14:paraId="573CB087" w14:textId="77777777" w:rsidR="00DF51A4" w:rsidRPr="00DF51A4" w:rsidRDefault="00DF51A4" w:rsidP="00DF51A4">
      <w:pPr>
        <w:numPr>
          <w:ilvl w:val="0"/>
          <w:numId w:val="8"/>
        </w:numPr>
        <w:spacing w:after="0" w:line="300" w:lineRule="atLeast"/>
        <w:ind w:left="10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51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Obligacje korporacyjne oraz inne ryzykowne formy inwestowania. Sytuacja prawna konsumentów na przykładzie obligacji spółki </w:t>
      </w:r>
      <w:proofErr w:type="spellStart"/>
      <w:r w:rsidRPr="00DF51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GetBack</w:t>
      </w:r>
      <w:proofErr w:type="spellEnd"/>
      <w:r w:rsidRPr="00DF51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S.A.</w:t>
      </w:r>
    </w:p>
    <w:p w14:paraId="4E4D0854" w14:textId="77777777" w:rsidR="00DF51A4" w:rsidRPr="00DF51A4" w:rsidRDefault="00DF51A4" w:rsidP="00DF51A4">
      <w:pPr>
        <w:numPr>
          <w:ilvl w:val="0"/>
          <w:numId w:val="8"/>
        </w:numPr>
        <w:spacing w:after="0" w:line="300" w:lineRule="atLeast"/>
        <w:ind w:left="10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51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Rzecznik konsumentów w procesie cywilnym – uwagi ogólne.</w:t>
      </w:r>
    </w:p>
    <w:p w14:paraId="7C455DD2" w14:textId="77777777" w:rsidR="00DF51A4" w:rsidRPr="00DF51A4" w:rsidRDefault="00DF51A4" w:rsidP="00DF51A4">
      <w:pPr>
        <w:numPr>
          <w:ilvl w:val="0"/>
          <w:numId w:val="8"/>
        </w:numPr>
        <w:spacing w:after="0" w:line="300" w:lineRule="atLeast"/>
        <w:ind w:left="10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51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Wytoczenie powództwa przez rzecznika na rzecz konsumenta lub w interesie publicznym (nieuczciwe praktyki rynkowe).</w:t>
      </w:r>
    </w:p>
    <w:p w14:paraId="0C2D434B" w14:textId="77777777" w:rsidR="00DF51A4" w:rsidRPr="00DF51A4" w:rsidRDefault="00DF51A4" w:rsidP="00DF51A4">
      <w:pPr>
        <w:numPr>
          <w:ilvl w:val="0"/>
          <w:numId w:val="8"/>
        </w:numPr>
        <w:spacing w:after="0" w:line="300" w:lineRule="atLeast"/>
        <w:ind w:left="10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51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Przystąpienie rzecznika do sprawy po stronie konsumenta.</w:t>
      </w:r>
    </w:p>
    <w:p w14:paraId="3F7B4D6B" w14:textId="77777777" w:rsidR="00DF51A4" w:rsidRPr="00DF51A4" w:rsidRDefault="00DF51A4" w:rsidP="00DF51A4">
      <w:pPr>
        <w:numPr>
          <w:ilvl w:val="0"/>
          <w:numId w:val="8"/>
        </w:numPr>
        <w:spacing w:after="0" w:line="300" w:lineRule="atLeast"/>
        <w:ind w:left="10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51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Przedstawienie sądowi istotnego poglądu dla sprawy.</w:t>
      </w:r>
    </w:p>
    <w:p w14:paraId="7855CC0C" w14:textId="77777777" w:rsidR="00DF51A4" w:rsidRPr="00DF51A4" w:rsidRDefault="00DF51A4" w:rsidP="00DF51A4">
      <w:pPr>
        <w:spacing w:after="0" w:line="300" w:lineRule="atLeast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</w:p>
    <w:p w14:paraId="10FC1354" w14:textId="77777777" w:rsidR="00107F93" w:rsidRPr="00DF51A4" w:rsidRDefault="00107F93" w:rsidP="00107F93">
      <w:pPr>
        <w:spacing w:after="0" w:line="240" w:lineRule="auto"/>
        <w:rPr>
          <w:rFonts w:ascii="Roboto" w:eastAsia="Times New Roman" w:hAnsi="Roboto" w:cs="Times New Roman"/>
          <w:color w:val="222222"/>
          <w:sz w:val="18"/>
          <w:szCs w:val="18"/>
          <w:lang w:eastAsia="pl-PL"/>
        </w:rPr>
      </w:pPr>
    </w:p>
    <w:tbl>
      <w:tblPr>
        <w:tblW w:w="9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2525"/>
        <w:gridCol w:w="1206"/>
        <w:gridCol w:w="5114"/>
      </w:tblGrid>
      <w:tr w:rsidR="00107F93" w:rsidRPr="00DF51A4" w14:paraId="5329FAED" w14:textId="77777777" w:rsidTr="00340CB4">
        <w:trPr>
          <w:trHeight w:val="328"/>
        </w:trPr>
        <w:tc>
          <w:tcPr>
            <w:tcW w:w="919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E3E54" w14:textId="77777777" w:rsidR="00107F93" w:rsidRPr="00DF51A4" w:rsidRDefault="00107F93" w:rsidP="00A66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F5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HARMONOGRAM SZKOLEŃ DLA RZECZNIKÓW KONSUMENTÓW</w:t>
            </w:r>
          </w:p>
        </w:tc>
      </w:tr>
      <w:tr w:rsidR="00107F93" w:rsidRPr="001C1C2B" w14:paraId="795AAC69" w14:textId="77777777" w:rsidTr="00340CB4">
        <w:trPr>
          <w:trHeight w:val="32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  <w:hideMark/>
          </w:tcPr>
          <w:p w14:paraId="0C8C2AD8" w14:textId="77777777" w:rsidR="00107F93" w:rsidRPr="00DF51A4" w:rsidRDefault="00107F93" w:rsidP="00A66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F5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Pr="001C1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DF5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1C1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  <w:hideMark/>
          </w:tcPr>
          <w:p w14:paraId="785464A6" w14:textId="77777777" w:rsidR="00107F93" w:rsidRPr="00DF51A4" w:rsidRDefault="00107F93" w:rsidP="00A66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1C1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  <w:r w:rsidRPr="00DF5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ata i miejsce szkolenia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  <w:hideMark/>
          </w:tcPr>
          <w:p w14:paraId="58A63FBF" w14:textId="77777777" w:rsidR="00107F93" w:rsidRPr="00DF51A4" w:rsidRDefault="00107F93" w:rsidP="00A66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F5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2EFDA"/>
            <w:vAlign w:val="center"/>
            <w:hideMark/>
          </w:tcPr>
          <w:p w14:paraId="7CE85D92" w14:textId="77777777" w:rsidR="00107F93" w:rsidRPr="00DF51A4" w:rsidRDefault="00107F93" w:rsidP="00A66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  <w:r w:rsidRPr="001C1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</w:tr>
      <w:tr w:rsidR="00107F93" w:rsidRPr="00DF51A4" w14:paraId="7656FCE4" w14:textId="77777777" w:rsidTr="00340CB4">
        <w:trPr>
          <w:trHeight w:val="32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53A72" w14:textId="77777777" w:rsidR="00107F93" w:rsidRPr="00DF51A4" w:rsidRDefault="00107F93" w:rsidP="00A66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F5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FFC75" w14:textId="77777777" w:rsidR="00107F93" w:rsidRPr="00DF51A4" w:rsidRDefault="00107F93" w:rsidP="00A665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F5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07.11.2018 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4F490" w14:textId="77777777" w:rsidR="00107F93" w:rsidRPr="00DF51A4" w:rsidRDefault="00107F93" w:rsidP="00A66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1C1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09.00-</w:t>
            </w:r>
            <w:r w:rsidRPr="00DF5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70CE9" w14:textId="50D51F43" w:rsidR="00107F93" w:rsidRPr="00DF51A4" w:rsidRDefault="00107F93" w:rsidP="00A665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F5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Wrocław</w:t>
            </w:r>
            <w:r w:rsidR="00B664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DF5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ul. Ofiar Oświęcimskich 17 (sala Szara)</w:t>
            </w:r>
          </w:p>
        </w:tc>
      </w:tr>
      <w:tr w:rsidR="00107F93" w:rsidRPr="00DF51A4" w14:paraId="2928BBBE" w14:textId="77777777" w:rsidTr="00340CB4">
        <w:trPr>
          <w:trHeight w:val="32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0A427" w14:textId="77777777" w:rsidR="00107F93" w:rsidRPr="00DF51A4" w:rsidRDefault="00107F93" w:rsidP="00A66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F5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6203F" w14:textId="77777777" w:rsidR="00107F93" w:rsidRPr="00DF51A4" w:rsidRDefault="00107F93" w:rsidP="00A665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1C1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09.11.2018 </w:t>
            </w:r>
            <w:r w:rsidRPr="00DF5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FCD95" w14:textId="77777777" w:rsidR="00107F93" w:rsidRPr="00DF51A4" w:rsidRDefault="00107F93" w:rsidP="00A66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1C1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09.00-</w:t>
            </w:r>
            <w:r w:rsidRPr="00DF5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E9C8D" w14:textId="1B1D3A4A" w:rsidR="00107F93" w:rsidRPr="00DF51A4" w:rsidRDefault="00107F93" w:rsidP="00A665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F5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Lublin</w:t>
            </w:r>
            <w:r w:rsidR="00B664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DF5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ul. Józefa Franczaka 43 (sala konferencyjna)</w:t>
            </w:r>
          </w:p>
        </w:tc>
      </w:tr>
      <w:tr w:rsidR="00107F93" w:rsidRPr="00DF51A4" w14:paraId="7DCE97FF" w14:textId="77777777" w:rsidTr="00340CB4">
        <w:trPr>
          <w:trHeight w:val="32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73ECB" w14:textId="77777777" w:rsidR="00107F93" w:rsidRPr="00DF51A4" w:rsidRDefault="00107F93" w:rsidP="00A66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F5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0B243" w14:textId="77777777" w:rsidR="00107F93" w:rsidRPr="00DF51A4" w:rsidRDefault="00107F93" w:rsidP="00A665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F5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12.11.2018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376E0" w14:textId="77777777" w:rsidR="00107F93" w:rsidRPr="00DF51A4" w:rsidRDefault="00107F93" w:rsidP="00A66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F5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10.00-18.00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4549C" w14:textId="64DB5458" w:rsidR="00107F93" w:rsidRPr="00DF51A4" w:rsidRDefault="00107F93" w:rsidP="00B6642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F5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Gdańsk</w:t>
            </w:r>
            <w:r w:rsidR="00B664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DF5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ul. Czarny Dwór 4 (</w:t>
            </w:r>
            <w:r w:rsidR="00B664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Pr="00DF5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ala B)</w:t>
            </w:r>
          </w:p>
        </w:tc>
      </w:tr>
      <w:tr w:rsidR="00107F93" w:rsidRPr="00DF51A4" w14:paraId="7AA89C42" w14:textId="77777777" w:rsidTr="00340CB4">
        <w:trPr>
          <w:trHeight w:val="32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9FBBB" w14:textId="77777777" w:rsidR="00107F93" w:rsidRPr="00DF51A4" w:rsidRDefault="00107F93" w:rsidP="00A66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F5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B3CEF" w14:textId="77777777" w:rsidR="00107F93" w:rsidRPr="00DF51A4" w:rsidRDefault="00107F93" w:rsidP="00A665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F5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14.11.2018 Kraków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D4403" w14:textId="77777777" w:rsidR="00107F93" w:rsidRPr="00DF51A4" w:rsidRDefault="00107F93" w:rsidP="00A66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F5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10.00-18.00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700DB" w14:textId="1F1AC01D" w:rsidR="00107F93" w:rsidRPr="00DF51A4" w:rsidRDefault="00107F93" w:rsidP="00A665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F5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Kraków</w:t>
            </w:r>
            <w:r w:rsidR="00B664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DF5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ul. Św.</w:t>
            </w:r>
            <w:r w:rsidRPr="001C1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F5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Filipa 7 (sala Rubinowa)</w:t>
            </w:r>
          </w:p>
        </w:tc>
      </w:tr>
      <w:tr w:rsidR="00107F93" w:rsidRPr="00DF51A4" w14:paraId="0E04BF69" w14:textId="77777777" w:rsidTr="00340CB4">
        <w:trPr>
          <w:trHeight w:val="32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F93DA" w14:textId="77777777" w:rsidR="00107F93" w:rsidRPr="00DF51A4" w:rsidRDefault="00107F93" w:rsidP="00A66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F5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7E00D" w14:textId="77777777" w:rsidR="00107F93" w:rsidRPr="00DF51A4" w:rsidRDefault="00107F93" w:rsidP="00A665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F5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15.11.2018 Katowice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AFBA1" w14:textId="77777777" w:rsidR="00107F93" w:rsidRPr="00DF51A4" w:rsidRDefault="00107F93" w:rsidP="00A66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1C1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09.00-</w:t>
            </w:r>
            <w:r w:rsidRPr="00DF5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45670" w14:textId="4D3FA7BC" w:rsidR="00107F93" w:rsidRPr="00DF51A4" w:rsidRDefault="00107F93" w:rsidP="00A665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F5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Katowice</w:t>
            </w:r>
            <w:r w:rsidR="00B664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DF5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ul. Żeliwna 38 (sala nr 1)</w:t>
            </w:r>
          </w:p>
        </w:tc>
      </w:tr>
      <w:tr w:rsidR="00107F93" w:rsidRPr="00DF51A4" w14:paraId="4EF57156" w14:textId="77777777" w:rsidTr="00340CB4">
        <w:trPr>
          <w:trHeight w:val="32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FE5E0" w14:textId="77777777" w:rsidR="00107F93" w:rsidRPr="00DF51A4" w:rsidRDefault="00107F93" w:rsidP="00A66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F5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2AE33" w14:textId="77777777" w:rsidR="00107F93" w:rsidRPr="00DF51A4" w:rsidRDefault="00107F93" w:rsidP="00A665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F5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21.11.2018 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19C9E" w14:textId="77777777" w:rsidR="00107F93" w:rsidRPr="00DF51A4" w:rsidRDefault="00107F93" w:rsidP="00A66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1C1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09.00-</w:t>
            </w:r>
            <w:r w:rsidRPr="00DF5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214D2" w14:textId="1E12A320" w:rsidR="00107F93" w:rsidRPr="00DF51A4" w:rsidRDefault="00107F93" w:rsidP="00A665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F5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Warszawa</w:t>
            </w:r>
            <w:r w:rsidR="00B664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DF5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ul.</w:t>
            </w:r>
            <w:r w:rsidRPr="001C1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F5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Towarowa 22 (sala Jowisz)</w:t>
            </w:r>
          </w:p>
        </w:tc>
      </w:tr>
      <w:tr w:rsidR="00107F93" w:rsidRPr="00DF51A4" w14:paraId="6043DA7E" w14:textId="77777777" w:rsidTr="00340CB4">
        <w:trPr>
          <w:trHeight w:val="32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9E129" w14:textId="77777777" w:rsidR="00107F93" w:rsidRPr="00DF51A4" w:rsidRDefault="00107F93" w:rsidP="00A66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F5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FB178" w14:textId="77777777" w:rsidR="00107F93" w:rsidRPr="00DF51A4" w:rsidRDefault="00107F93" w:rsidP="00A665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F5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22.11.2018 Łódź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81EB0" w14:textId="77777777" w:rsidR="00107F93" w:rsidRPr="00DF51A4" w:rsidRDefault="00107F93" w:rsidP="00A66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1C1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09.00-</w:t>
            </w:r>
            <w:r w:rsidRPr="00DF5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E1477" w14:textId="4C08D592" w:rsidR="00107F93" w:rsidRPr="00DF51A4" w:rsidRDefault="00107F93" w:rsidP="00A665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F5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Łódź</w:t>
            </w:r>
            <w:r w:rsidR="00B664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DF5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ul. Narutowicza 86 (sala Salut)</w:t>
            </w:r>
          </w:p>
        </w:tc>
      </w:tr>
      <w:tr w:rsidR="00107F93" w:rsidRPr="00DF51A4" w14:paraId="67FB7B5B" w14:textId="77777777" w:rsidTr="00340CB4">
        <w:trPr>
          <w:trHeight w:val="32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1F5A2" w14:textId="77777777" w:rsidR="00107F93" w:rsidRPr="00DF51A4" w:rsidRDefault="00107F93" w:rsidP="00A66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F5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903DE" w14:textId="77777777" w:rsidR="00107F93" w:rsidRPr="00DF51A4" w:rsidRDefault="00107F93" w:rsidP="00A665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F5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26.11.2018 Poznań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64872" w14:textId="77777777" w:rsidR="00107F93" w:rsidRPr="00DF51A4" w:rsidRDefault="00107F93" w:rsidP="00A66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F5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10.00-18.00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60D5D" w14:textId="09F61ECE" w:rsidR="00107F93" w:rsidRPr="00DF51A4" w:rsidRDefault="00107F93" w:rsidP="00A665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F5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Poznań</w:t>
            </w:r>
            <w:r w:rsidR="00B664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DF5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ul. Dąbrowskiego 79a (sala Pyra)</w:t>
            </w:r>
          </w:p>
        </w:tc>
      </w:tr>
      <w:tr w:rsidR="00107F93" w:rsidRPr="00DF51A4" w14:paraId="4F24E913" w14:textId="77777777" w:rsidTr="00340CB4">
        <w:trPr>
          <w:trHeight w:val="34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83258" w14:textId="77777777" w:rsidR="00107F93" w:rsidRPr="00DF51A4" w:rsidRDefault="00107F93" w:rsidP="00A66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F5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01D1A" w14:textId="77777777" w:rsidR="00107F93" w:rsidRPr="00DF51A4" w:rsidRDefault="00107F93" w:rsidP="00A665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F5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28.11.2018 Bydgoszcz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9650F" w14:textId="77777777" w:rsidR="00107F93" w:rsidRPr="00DF51A4" w:rsidRDefault="00107F93" w:rsidP="00A665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1C1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09.00-</w:t>
            </w:r>
            <w:r w:rsidRPr="00DF5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6B89B" w14:textId="4208735E" w:rsidR="00107F93" w:rsidRPr="00DF51A4" w:rsidRDefault="00107F93" w:rsidP="00A665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F5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Bydgoszcz</w:t>
            </w:r>
            <w:r w:rsidR="00B664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bookmarkStart w:id="0" w:name="_GoBack"/>
            <w:bookmarkEnd w:id="0"/>
            <w:r w:rsidRPr="00DF51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ul. Dworcowa 94 (sala Chabrowa)</w:t>
            </w:r>
          </w:p>
        </w:tc>
      </w:tr>
    </w:tbl>
    <w:p w14:paraId="560E64C7" w14:textId="77777777" w:rsidR="00107F93" w:rsidRPr="00DF51A4" w:rsidRDefault="00107F93" w:rsidP="00107F9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013D0F32" w14:textId="77777777" w:rsidR="00107F93" w:rsidRPr="00DF51A4" w:rsidRDefault="00107F93" w:rsidP="00107F93">
      <w:pPr>
        <w:spacing w:after="200" w:line="240" w:lineRule="auto"/>
        <w:rPr>
          <w:rFonts w:ascii="Roboto" w:eastAsia="Times New Roman" w:hAnsi="Roboto" w:cs="Times New Roman"/>
          <w:color w:val="222222"/>
          <w:sz w:val="18"/>
          <w:szCs w:val="18"/>
          <w:lang w:eastAsia="pl-PL"/>
        </w:rPr>
      </w:pPr>
    </w:p>
    <w:p w14:paraId="0E81E1D2" w14:textId="77777777" w:rsidR="00DF51A4" w:rsidRPr="00DF51A4" w:rsidRDefault="00DF51A4" w:rsidP="00DF51A4">
      <w:pPr>
        <w:spacing w:after="0" w:line="300" w:lineRule="atLeast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</w:p>
    <w:p w14:paraId="7774B222" w14:textId="48E37E5E" w:rsidR="001C1C2B" w:rsidRPr="001C1C2B" w:rsidRDefault="00DF51A4" w:rsidP="00DF51A4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F51A4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Zgłoszenia </w:t>
      </w:r>
      <w:r w:rsidR="001C1C2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należy</w:t>
      </w:r>
      <w:r w:rsidRPr="00DF51A4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przesyłać na adres mailowy </w:t>
      </w:r>
      <w:hyperlink r:id="rId5" w:tgtFrame="_blank" w:tooltip="Wyślij e-mail do rekrutacja.rzecznicy@gmail.com" w:history="1">
        <w:r w:rsidRPr="00DF51A4">
          <w:rPr>
            <w:rFonts w:ascii="Arial" w:eastAsia="Times New Roman" w:hAnsi="Arial" w:cs="Arial"/>
            <w:b/>
            <w:bCs/>
            <w:color w:val="116CD6"/>
            <w:sz w:val="20"/>
            <w:szCs w:val="20"/>
            <w:lang w:eastAsia="pl-PL"/>
          </w:rPr>
          <w:t>rekrutacja.rzecznicy@gmail.com</w:t>
        </w:r>
      </w:hyperlink>
      <w:r w:rsidRPr="00DF51A4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Pr="00DF51A4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 xml:space="preserve">do </w:t>
      </w:r>
      <w:r w:rsidR="001C1C2B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 xml:space="preserve">31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października 2018 r.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1C1C2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zgłoszeniu </w:t>
      </w:r>
      <w:r w:rsidR="001C1C2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n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ależy podać:</w:t>
      </w:r>
    </w:p>
    <w:p w14:paraId="6CB193D7" w14:textId="52E2BD02" w:rsidR="001C1C2B" w:rsidRDefault="00DF51A4" w:rsidP="00DF51A4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</w:p>
    <w:p w14:paraId="0413C01F" w14:textId="6E20B8E6" w:rsidR="001C1C2B" w:rsidRPr="001C1C2B" w:rsidRDefault="001C1C2B" w:rsidP="001C1C2B">
      <w:pPr>
        <w:pStyle w:val="Akapitzlist"/>
        <w:numPr>
          <w:ilvl w:val="0"/>
          <w:numId w:val="9"/>
        </w:numPr>
        <w:spacing w:after="0" w:line="30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imię i nazwisko</w:t>
      </w:r>
    </w:p>
    <w:p w14:paraId="0D90E7C6" w14:textId="69CC4E93" w:rsidR="001C1C2B" w:rsidRPr="001C1C2B" w:rsidRDefault="00DF51A4" w:rsidP="001C1C2B">
      <w:pPr>
        <w:pStyle w:val="Akapitzlist"/>
        <w:numPr>
          <w:ilvl w:val="0"/>
          <w:numId w:val="9"/>
        </w:numPr>
        <w:spacing w:after="0" w:line="30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1C1C2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datę i m</w:t>
      </w:r>
      <w:r w:rsidR="001C1C2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iejscowość wybranego szkolenia</w:t>
      </w:r>
    </w:p>
    <w:p w14:paraId="1B97EF0F" w14:textId="77777777" w:rsidR="001C1C2B" w:rsidRPr="001C1C2B" w:rsidRDefault="001C1C2B" w:rsidP="001C1C2B">
      <w:pPr>
        <w:spacing w:after="0" w:line="30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</w:p>
    <w:p w14:paraId="641A80E1" w14:textId="77777777" w:rsidR="00416331" w:rsidRDefault="00DF51A4" w:rsidP="00416331">
      <w:pPr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C1C2B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D</w:t>
      </w:r>
      <w:r w:rsidRPr="00DF51A4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ecyduje kolejność zgłoszeń</w:t>
      </w:r>
      <w:r w:rsidRPr="00DF51A4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</w:t>
      </w:r>
      <w:r w:rsidR="00416331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</w:p>
    <w:p w14:paraId="706B6BFB" w14:textId="20BE3EA6" w:rsidR="00416331" w:rsidRDefault="001C1C2B" w:rsidP="00416331">
      <w:pPr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Podczas szkolenia przewidywany jest</w:t>
      </w:r>
      <w:r w:rsidR="00416331" w:rsidRPr="00416331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lunch oraz przerwy kawowe. 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K</w:t>
      </w:r>
      <w:r w:rsidR="00416331" w:rsidRPr="00416331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ażdy uczestnik otrzyma materiały szkoleniowe.</w:t>
      </w:r>
    </w:p>
    <w:p w14:paraId="3D1D8E58" w14:textId="77777777" w:rsidR="001C1C2B" w:rsidRPr="001C1C2B" w:rsidRDefault="001C1C2B" w:rsidP="001C1C2B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 w:rsidRPr="00DF51A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Koordynator projektu</w:t>
      </w:r>
    </w:p>
    <w:p w14:paraId="31EA9BC3" w14:textId="094A5587" w:rsidR="001C1C2B" w:rsidRPr="00DF51A4" w:rsidRDefault="001C1C2B" w:rsidP="001C1C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F51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Marzena Okińczyc</w:t>
      </w:r>
    </w:p>
    <w:p w14:paraId="106660DC" w14:textId="77777777" w:rsidR="001C1C2B" w:rsidRPr="00DF51A4" w:rsidRDefault="001C1C2B" w:rsidP="001C1C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F51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Stowarzyszenie dla Powiatu </w:t>
      </w:r>
    </w:p>
    <w:p w14:paraId="429E834E" w14:textId="77777777" w:rsidR="001C1C2B" w:rsidRPr="001C1C2B" w:rsidRDefault="001C1C2B" w:rsidP="001C1C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C1C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Pr="00DF51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l. Wrocławska 2 </w:t>
      </w:r>
    </w:p>
    <w:p w14:paraId="562027B1" w14:textId="77777777" w:rsidR="001C1C2B" w:rsidRPr="00DF51A4" w:rsidRDefault="001C1C2B" w:rsidP="001C1C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F51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55-300 Środa Śląska</w:t>
      </w:r>
    </w:p>
    <w:p w14:paraId="2A9FA1C5" w14:textId="77777777" w:rsidR="001C1C2B" w:rsidRPr="00DF51A4" w:rsidRDefault="001C1C2B" w:rsidP="001C1C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F51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tel. 500 520 201</w:t>
      </w:r>
    </w:p>
    <w:p w14:paraId="66F7541B" w14:textId="5F79DCE7" w:rsidR="00DF51A4" w:rsidRPr="00DF51A4" w:rsidRDefault="001C1C2B" w:rsidP="001C1C2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F51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www.</w:t>
      </w:r>
      <w:hyperlink r:id="rId6" w:tgtFrame="_blank" w:history="1">
        <w:r w:rsidRPr="00DF51A4">
          <w:rPr>
            <w:rFonts w:ascii="Arial" w:eastAsia="Times New Roman" w:hAnsi="Arial" w:cs="Arial"/>
            <w:color w:val="000000"/>
            <w:sz w:val="20"/>
            <w:szCs w:val="20"/>
            <w:lang w:eastAsia="pl-PL"/>
          </w:rPr>
          <w:t>stowarzyszeniedlapowiatu.pl</w:t>
        </w:r>
      </w:hyperlink>
    </w:p>
    <w:p w14:paraId="39627350" w14:textId="77777777" w:rsidR="00DF51A4" w:rsidRPr="00DF51A4" w:rsidRDefault="00DF51A4" w:rsidP="00DF51A4">
      <w:pPr>
        <w:spacing w:after="0" w:line="300" w:lineRule="atLeast"/>
        <w:rPr>
          <w:rFonts w:ascii="Roboto" w:eastAsia="Times New Roman" w:hAnsi="Roboto" w:cs="Times New Roman"/>
          <w:color w:val="222222"/>
          <w:sz w:val="18"/>
          <w:szCs w:val="18"/>
          <w:lang w:eastAsia="pl-PL"/>
        </w:rPr>
      </w:pPr>
    </w:p>
    <w:p w14:paraId="10EEA64C" w14:textId="77777777" w:rsidR="00DF51A4" w:rsidRPr="00DF51A4" w:rsidRDefault="00DF51A4" w:rsidP="00DF51A4">
      <w:pPr>
        <w:spacing w:after="0" w:line="240" w:lineRule="auto"/>
        <w:rPr>
          <w:rFonts w:ascii="Roboto" w:eastAsia="Times New Roman" w:hAnsi="Roboto" w:cs="Times New Roman"/>
          <w:color w:val="222222"/>
          <w:sz w:val="18"/>
          <w:szCs w:val="18"/>
          <w:lang w:eastAsia="pl-PL"/>
        </w:rPr>
      </w:pPr>
    </w:p>
    <w:p w14:paraId="35FCC708" w14:textId="77777777" w:rsidR="00DF51A4" w:rsidRPr="00DF51A4" w:rsidRDefault="00DF51A4" w:rsidP="00DF51A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481621DF" w14:textId="227C379F" w:rsidR="00DF51A4" w:rsidRPr="00DF51A4" w:rsidRDefault="00DF51A4" w:rsidP="00DF51A4">
      <w:pPr>
        <w:spacing w:after="200" w:line="240" w:lineRule="auto"/>
        <w:rPr>
          <w:rFonts w:ascii="Roboto" w:eastAsia="Times New Roman" w:hAnsi="Roboto" w:cs="Times New Roman"/>
          <w:color w:val="222222"/>
          <w:sz w:val="18"/>
          <w:szCs w:val="18"/>
          <w:lang w:eastAsia="pl-PL"/>
        </w:rPr>
      </w:pPr>
    </w:p>
    <w:sectPr w:rsidR="00DF51A4" w:rsidRPr="00D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A63"/>
    <w:multiLevelType w:val="hybridMultilevel"/>
    <w:tmpl w:val="E4203A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8E28EA"/>
    <w:multiLevelType w:val="hybridMultilevel"/>
    <w:tmpl w:val="68888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67946"/>
    <w:multiLevelType w:val="hybridMultilevel"/>
    <w:tmpl w:val="39EEE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04826"/>
    <w:multiLevelType w:val="hybridMultilevel"/>
    <w:tmpl w:val="5A586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061FB"/>
    <w:multiLevelType w:val="multilevel"/>
    <w:tmpl w:val="36105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A707BF"/>
    <w:multiLevelType w:val="multilevel"/>
    <w:tmpl w:val="9A6ED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B77133"/>
    <w:multiLevelType w:val="hybridMultilevel"/>
    <w:tmpl w:val="0B7C0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37671"/>
    <w:multiLevelType w:val="hybridMultilevel"/>
    <w:tmpl w:val="09D81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7585C"/>
    <w:multiLevelType w:val="hybridMultilevel"/>
    <w:tmpl w:val="0DACD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FE"/>
    <w:rsid w:val="000C06FE"/>
    <w:rsid w:val="00107F93"/>
    <w:rsid w:val="0013675E"/>
    <w:rsid w:val="001A7DE9"/>
    <w:rsid w:val="001C1C2B"/>
    <w:rsid w:val="00213B2B"/>
    <w:rsid w:val="002544B7"/>
    <w:rsid w:val="002809A2"/>
    <w:rsid w:val="00294698"/>
    <w:rsid w:val="002B6ECA"/>
    <w:rsid w:val="00340CB4"/>
    <w:rsid w:val="00391E15"/>
    <w:rsid w:val="003B69BF"/>
    <w:rsid w:val="003F5400"/>
    <w:rsid w:val="00416331"/>
    <w:rsid w:val="004C033C"/>
    <w:rsid w:val="00505650"/>
    <w:rsid w:val="00584865"/>
    <w:rsid w:val="005C7700"/>
    <w:rsid w:val="00607C71"/>
    <w:rsid w:val="00651DCF"/>
    <w:rsid w:val="006C15B8"/>
    <w:rsid w:val="0077478E"/>
    <w:rsid w:val="00920748"/>
    <w:rsid w:val="0098318A"/>
    <w:rsid w:val="009B3185"/>
    <w:rsid w:val="00AF6944"/>
    <w:rsid w:val="00B66426"/>
    <w:rsid w:val="00BC79C1"/>
    <w:rsid w:val="00C37FA4"/>
    <w:rsid w:val="00D7110A"/>
    <w:rsid w:val="00DF51A4"/>
    <w:rsid w:val="00E01075"/>
    <w:rsid w:val="00EC685B"/>
    <w:rsid w:val="00F07513"/>
    <w:rsid w:val="00F2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7F70"/>
  <w15:chartTrackingRefBased/>
  <w15:docId w15:val="{CA54D384-5567-4A2C-B488-94F5D352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318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544B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1D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1D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D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D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D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D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3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9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33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67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46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90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60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15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542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108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423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245144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486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773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050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465171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8561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94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0899784">
                                                                                                              <w:blockQuote w:val="1"/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368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979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56787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4016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3686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42162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07959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56607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72622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38087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70213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359961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398629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182574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160202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091225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147185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095458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218021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931725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54878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457069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216711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4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4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5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6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3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15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89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0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9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warzyszeniedlapowiatu.pl/" TargetMode="External"/><Relationship Id="rId5" Type="http://schemas.openxmlformats.org/officeDocument/2006/relationships/hyperlink" Target="mailto:rekrutacja.rzecznic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Trusinska</dc:creator>
  <cp:keywords/>
  <dc:description/>
  <cp:lastModifiedBy>Tomasz Nastulak</cp:lastModifiedBy>
  <cp:revision>6</cp:revision>
  <cp:lastPrinted>2018-07-17T08:55:00Z</cp:lastPrinted>
  <dcterms:created xsi:type="dcterms:W3CDTF">2018-10-09T14:15:00Z</dcterms:created>
  <dcterms:modified xsi:type="dcterms:W3CDTF">2018-10-09T15:48:00Z</dcterms:modified>
</cp:coreProperties>
</file>